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D3BCF">
      <w:pPr>
        <w:spacing w:after="0" w:line="265" w:lineRule="auto"/>
        <w:ind w:left="-5" w:hanging="1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tr-TR"/>
        </w:rPr>
        <w:t>Döner Sermaye İşletme Müdürlüğü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Birim Kalite Komisyonu</w:t>
      </w:r>
    </w:p>
    <w:p w14:paraId="4BB1A5B4">
      <w:pPr>
        <w:spacing w:after="0" w:line="265" w:lineRule="auto"/>
        <w:ind w:left="-5" w:hanging="10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1"/>
        <w:gridCol w:w="2816"/>
        <w:gridCol w:w="2816"/>
      </w:tblGrid>
      <w:tr w14:paraId="590AB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421" w:type="dxa"/>
          </w:tcPr>
          <w:p w14:paraId="6624DEAB">
            <w:pPr>
              <w:spacing w:after="0" w:line="265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816" w:type="dxa"/>
          </w:tcPr>
          <w:p w14:paraId="207AA3CA">
            <w:pPr>
              <w:spacing w:after="0" w:line="265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tr-TR"/>
              </w:rPr>
              <w:t>UNVANI</w:t>
            </w:r>
          </w:p>
        </w:tc>
        <w:tc>
          <w:tcPr>
            <w:tcW w:w="2816" w:type="dxa"/>
          </w:tcPr>
          <w:p w14:paraId="5A2F19F2">
            <w:pPr>
              <w:spacing w:after="0" w:line="265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Komisyon Görevi</w:t>
            </w:r>
          </w:p>
        </w:tc>
      </w:tr>
      <w:tr w14:paraId="342D3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421" w:type="dxa"/>
          </w:tcPr>
          <w:p w14:paraId="3ED72F1F">
            <w:pPr>
              <w:spacing w:after="0" w:line="26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İlker GÖKHAN</w:t>
            </w:r>
          </w:p>
        </w:tc>
        <w:tc>
          <w:tcPr>
            <w:tcW w:w="2816" w:type="dxa"/>
          </w:tcPr>
          <w:p w14:paraId="1B9E2BEB">
            <w:pPr>
              <w:spacing w:after="0" w:line="265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tr-T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tr-TR"/>
              </w:rPr>
              <w:t>İşletme Müdürü</w:t>
            </w:r>
          </w:p>
        </w:tc>
        <w:tc>
          <w:tcPr>
            <w:tcW w:w="2816" w:type="dxa"/>
          </w:tcPr>
          <w:p w14:paraId="51AC4861">
            <w:pPr>
              <w:spacing w:after="0" w:line="265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tr-T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tr-TR"/>
              </w:rPr>
              <w:t>Birim Yöneticisi</w:t>
            </w:r>
          </w:p>
        </w:tc>
      </w:tr>
      <w:tr w14:paraId="4C5E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421" w:type="dxa"/>
          </w:tcPr>
          <w:p w14:paraId="43B34CB7">
            <w:pPr>
              <w:spacing w:after="0" w:line="26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Can Bora KÖKSAL</w:t>
            </w:r>
          </w:p>
        </w:tc>
        <w:tc>
          <w:tcPr>
            <w:tcW w:w="2816" w:type="dxa"/>
          </w:tcPr>
          <w:p w14:paraId="4586644E">
            <w:pPr>
              <w:spacing w:after="0" w:line="265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tr-T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tr-TR"/>
              </w:rPr>
              <w:t>Bilgisayar İşletmeni</w:t>
            </w:r>
          </w:p>
        </w:tc>
        <w:tc>
          <w:tcPr>
            <w:tcW w:w="2816" w:type="dxa"/>
          </w:tcPr>
          <w:p w14:paraId="71E50811">
            <w:pPr>
              <w:spacing w:after="0" w:line="265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tr-T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tr-TR"/>
              </w:rPr>
              <w:t>Üye</w:t>
            </w:r>
          </w:p>
        </w:tc>
      </w:tr>
      <w:tr w14:paraId="2F2F0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421" w:type="dxa"/>
          </w:tcPr>
          <w:p w14:paraId="7269ACE3">
            <w:pPr>
              <w:spacing w:after="0" w:line="26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Ünal YÜCE</w:t>
            </w:r>
          </w:p>
        </w:tc>
        <w:tc>
          <w:tcPr>
            <w:tcW w:w="2816" w:type="dxa"/>
            <w:shd w:val="clear"/>
            <w:vAlign w:val="top"/>
          </w:tcPr>
          <w:p w14:paraId="1822498F">
            <w:pPr>
              <w:spacing w:after="0" w:line="265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tr-TR"/>
              </w:rPr>
              <w:t>Bilgisayar İşletmeni</w:t>
            </w:r>
          </w:p>
        </w:tc>
        <w:tc>
          <w:tcPr>
            <w:tcW w:w="2816" w:type="dxa"/>
          </w:tcPr>
          <w:p w14:paraId="4E0C83F9">
            <w:pPr>
              <w:spacing w:after="0" w:line="265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tr-T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tr-TR"/>
              </w:rPr>
              <w:t>Üye</w:t>
            </w:r>
          </w:p>
        </w:tc>
      </w:tr>
    </w:tbl>
    <w:p w14:paraId="7B49BA79">
      <w:pPr>
        <w:spacing w:after="0" w:line="265" w:lineRule="auto"/>
        <w:ind w:left="-5" w:hanging="10"/>
        <w:rPr>
          <w:rFonts w:ascii="Times New Roman" w:hAnsi="Times New Roman" w:eastAsia="Times New Roman" w:cs="Times New Roman"/>
          <w:sz w:val="28"/>
          <w:szCs w:val="28"/>
        </w:rPr>
      </w:pPr>
    </w:p>
    <w:p w14:paraId="0A5335B6">
      <w:pPr>
        <w:spacing w:after="0" w:line="265" w:lineRule="auto"/>
        <w:ind w:left="-5" w:hanging="1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</w:t>
      </w:r>
    </w:p>
    <w:p w14:paraId="4CD96D69">
      <w:pPr>
        <w:spacing w:after="0" w:line="229" w:lineRule="auto"/>
        <w:ind w:left="5416"/>
        <w:jc w:val="right"/>
      </w:pPr>
    </w:p>
    <w:sectPr>
      <w:pgSz w:w="11920" w:h="16840"/>
      <w:pgMar w:top="1417" w:right="1417" w:bottom="1417" w:left="1417" w:header="708" w:footer="708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DD"/>
    <w:rsid w:val="00006900"/>
    <w:rsid w:val="000143D6"/>
    <w:rsid w:val="00014460"/>
    <w:rsid w:val="00071073"/>
    <w:rsid w:val="000C0843"/>
    <w:rsid w:val="001029BF"/>
    <w:rsid w:val="00194B1E"/>
    <w:rsid w:val="001E35FB"/>
    <w:rsid w:val="0028470B"/>
    <w:rsid w:val="00297165"/>
    <w:rsid w:val="002B3280"/>
    <w:rsid w:val="002D4CF0"/>
    <w:rsid w:val="002E7D4A"/>
    <w:rsid w:val="00304E7E"/>
    <w:rsid w:val="00346792"/>
    <w:rsid w:val="00397727"/>
    <w:rsid w:val="003D2B8E"/>
    <w:rsid w:val="004618A8"/>
    <w:rsid w:val="004A3817"/>
    <w:rsid w:val="005657F1"/>
    <w:rsid w:val="00613EF8"/>
    <w:rsid w:val="0062213C"/>
    <w:rsid w:val="00636A34"/>
    <w:rsid w:val="006438FD"/>
    <w:rsid w:val="00654BC4"/>
    <w:rsid w:val="006A24E3"/>
    <w:rsid w:val="006D4862"/>
    <w:rsid w:val="006F0CA8"/>
    <w:rsid w:val="00790E08"/>
    <w:rsid w:val="007A3DCF"/>
    <w:rsid w:val="007E37D7"/>
    <w:rsid w:val="007E6083"/>
    <w:rsid w:val="00804E4A"/>
    <w:rsid w:val="00827521"/>
    <w:rsid w:val="008C1F0D"/>
    <w:rsid w:val="008D1F70"/>
    <w:rsid w:val="008D3E06"/>
    <w:rsid w:val="008D58A5"/>
    <w:rsid w:val="0091328A"/>
    <w:rsid w:val="009A2B5E"/>
    <w:rsid w:val="009C4EEC"/>
    <w:rsid w:val="00A02A53"/>
    <w:rsid w:val="00A252FB"/>
    <w:rsid w:val="00A47BB3"/>
    <w:rsid w:val="00AE27DD"/>
    <w:rsid w:val="00AF0B1D"/>
    <w:rsid w:val="00B1047D"/>
    <w:rsid w:val="00B34900"/>
    <w:rsid w:val="00B67444"/>
    <w:rsid w:val="00CA44D3"/>
    <w:rsid w:val="00D55E46"/>
    <w:rsid w:val="00DE704A"/>
    <w:rsid w:val="00DF3928"/>
    <w:rsid w:val="00E0672D"/>
    <w:rsid w:val="00E97854"/>
    <w:rsid w:val="00EB7808"/>
    <w:rsid w:val="00EC2D82"/>
    <w:rsid w:val="00F21E72"/>
    <w:rsid w:val="00F51538"/>
    <w:rsid w:val="00F80C95"/>
    <w:rsid w:val="00FD130C"/>
    <w:rsid w:val="00FF602C"/>
    <w:rsid w:val="793A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tr-TR" w:eastAsia="tr-T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on Metni Char"/>
    <w:basedOn w:val="2"/>
    <w:link w:val="4"/>
    <w:semiHidden/>
    <w:uiPriority w:val="99"/>
    <w:rPr>
      <w:rFonts w:ascii="Segoe UI" w:hAnsi="Segoe UI" w:eastAsia="Calibri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3</TotalTime>
  <ScaleCrop>false</ScaleCrop>
  <LinksUpToDate>false</LinksUpToDate>
  <CharactersWithSpaces>347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2024-10-15T10:42:00Z</dcterms:created>
  <dc:creator>ÜNAL YÜCE</dc:creator>
  <cp:lastModifiedBy>ckoksal</cp:lastModifiedBy>
  <cp:lastPrinted>2024-10-15T10:41:00Z</cp:lastPrinted>
  <dcterms:modified xsi:type="dcterms:W3CDTF">2025-08-04T10:44:59Z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F48B98993ADA4FF9815D2E0CD3ECAA65_12</vt:lpwstr>
  </property>
</Properties>
</file>